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E6" w:rsidRPr="000451F4" w:rsidRDefault="00D236E6" w:rsidP="00D236E6">
      <w:pPr>
        <w:jc w:val="center"/>
        <w:rPr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201</w:t>
      </w:r>
      <w:r w:rsidR="00F20DC6">
        <w:rPr>
          <w:rFonts w:ascii="黑体" w:eastAsia="黑体" w:hAnsi="黑体" w:hint="eastAsia"/>
          <w:sz w:val="36"/>
          <w:szCs w:val="36"/>
        </w:rPr>
        <w:t>7</w:t>
      </w:r>
      <w:r w:rsidRPr="000451F4">
        <w:rPr>
          <w:rFonts w:ascii="黑体" w:eastAsia="黑体" w:hAnsi="黑体" w:hint="eastAsia"/>
          <w:sz w:val="36"/>
          <w:szCs w:val="36"/>
        </w:rPr>
        <w:t>年债务举借说明</w:t>
      </w:r>
    </w:p>
    <w:p w:rsidR="00D236E6" w:rsidRDefault="00D236E6" w:rsidP="00D236E6">
      <w:pPr>
        <w:jc w:val="left"/>
        <w:rPr>
          <w:sz w:val="28"/>
          <w:szCs w:val="28"/>
        </w:rPr>
      </w:pPr>
      <w:r w:rsidRPr="000451F4">
        <w:rPr>
          <w:rFonts w:hint="eastAsia"/>
          <w:sz w:val="28"/>
          <w:szCs w:val="28"/>
        </w:rPr>
        <w:t xml:space="preserve">   </w:t>
      </w:r>
    </w:p>
    <w:p w:rsidR="00D236E6" w:rsidRPr="000451F4" w:rsidRDefault="00D236E6" w:rsidP="00D236E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年底，南昌临空经济</w:t>
      </w:r>
      <w:bookmarkStart w:id="0" w:name="_GoBack"/>
      <w:bookmarkEnd w:id="0"/>
      <w:r>
        <w:rPr>
          <w:rFonts w:hint="eastAsia"/>
          <w:sz w:val="28"/>
          <w:szCs w:val="28"/>
        </w:rPr>
        <w:t>区（赣江新区临空组团）地方政府债券余额为</w:t>
      </w:r>
      <w:r w:rsidR="00087725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亿元，按一般、专项债券区分为：一般债券</w:t>
      </w:r>
      <w:r w:rsidR="0008772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.5</w:t>
      </w:r>
      <w:r>
        <w:rPr>
          <w:rFonts w:hint="eastAsia"/>
          <w:sz w:val="28"/>
          <w:szCs w:val="28"/>
        </w:rPr>
        <w:t>亿元，专项债券</w:t>
      </w:r>
      <w:r w:rsidR="00087725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.5</w:t>
      </w:r>
      <w:r>
        <w:rPr>
          <w:rFonts w:hint="eastAsia"/>
          <w:sz w:val="28"/>
          <w:szCs w:val="28"/>
        </w:rPr>
        <w:t>亿元。按新增、置换债券区分为：新增债券</w:t>
      </w:r>
      <w:r w:rsidR="00087725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亿元，置换债券</w:t>
      </w:r>
      <w:r w:rsidR="00576250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亿元。</w:t>
      </w:r>
    </w:p>
    <w:p w:rsidR="00D236E6" w:rsidRPr="00D236E6" w:rsidRDefault="00D236E6" w:rsidP="00C701E1">
      <w:pPr>
        <w:ind w:firstLineChars="200" w:firstLine="560"/>
        <w:jc w:val="left"/>
        <w:rPr>
          <w:sz w:val="28"/>
          <w:szCs w:val="28"/>
        </w:rPr>
      </w:pPr>
    </w:p>
    <w:p w:rsidR="00AD0FDE" w:rsidRPr="00AD0FDE" w:rsidRDefault="00AD0FDE" w:rsidP="000451F4">
      <w:pPr>
        <w:jc w:val="left"/>
        <w:rPr>
          <w:sz w:val="28"/>
          <w:szCs w:val="28"/>
        </w:rPr>
      </w:pPr>
    </w:p>
    <w:sectPr w:rsidR="00AD0FDE" w:rsidRPr="00AD0FDE" w:rsidSect="00592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ED" w:rsidRDefault="000F37ED" w:rsidP="00C701E1">
      <w:r>
        <w:separator/>
      </w:r>
    </w:p>
  </w:endnote>
  <w:endnote w:type="continuationSeparator" w:id="0">
    <w:p w:rsidR="000F37ED" w:rsidRDefault="000F37ED" w:rsidP="00C7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ED" w:rsidRDefault="000F37ED" w:rsidP="00C701E1">
      <w:r>
        <w:separator/>
      </w:r>
    </w:p>
  </w:footnote>
  <w:footnote w:type="continuationSeparator" w:id="0">
    <w:p w:rsidR="000F37ED" w:rsidRDefault="000F37ED" w:rsidP="00C7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DE"/>
    <w:rsid w:val="000451F4"/>
    <w:rsid w:val="00087725"/>
    <w:rsid w:val="000F37ED"/>
    <w:rsid w:val="000F496E"/>
    <w:rsid w:val="00104BAC"/>
    <w:rsid w:val="00150C37"/>
    <w:rsid w:val="001E1682"/>
    <w:rsid w:val="002B2829"/>
    <w:rsid w:val="00340F35"/>
    <w:rsid w:val="00356DA0"/>
    <w:rsid w:val="003861E4"/>
    <w:rsid w:val="00427797"/>
    <w:rsid w:val="005137D4"/>
    <w:rsid w:val="00576250"/>
    <w:rsid w:val="00592958"/>
    <w:rsid w:val="005E143B"/>
    <w:rsid w:val="0068438C"/>
    <w:rsid w:val="008C290B"/>
    <w:rsid w:val="00AA719E"/>
    <w:rsid w:val="00AD0FDE"/>
    <w:rsid w:val="00C701E1"/>
    <w:rsid w:val="00D236E6"/>
    <w:rsid w:val="00D574BD"/>
    <w:rsid w:val="00E82C76"/>
    <w:rsid w:val="00F20DC6"/>
    <w:rsid w:val="00F403B8"/>
    <w:rsid w:val="00F711E8"/>
    <w:rsid w:val="00F86A6E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万可</dc:creator>
  <cp:lastModifiedBy>付柔</cp:lastModifiedBy>
  <cp:revision>2</cp:revision>
  <cp:lastPrinted>2018-11-06T11:08:00Z</cp:lastPrinted>
  <dcterms:created xsi:type="dcterms:W3CDTF">2019-02-22T05:22:00Z</dcterms:created>
  <dcterms:modified xsi:type="dcterms:W3CDTF">2019-02-22T05:22:00Z</dcterms:modified>
</cp:coreProperties>
</file>